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074" w:rsidRDefault="00961D58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1D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C:\Users\Математика\Desktop\09-11-2018_16-43-27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92F" w:rsidRPr="002749FA" w:rsidRDefault="0042092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-филология;</w:t>
      </w:r>
    </w:p>
    <w:p w:rsidR="00912427" w:rsidRPr="002749FA" w:rsidRDefault="00912427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-общественные науки;</w:t>
      </w:r>
    </w:p>
    <w:p w:rsidR="0042092F" w:rsidRPr="002749FA" w:rsidRDefault="0042092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-математика и информатика;</w:t>
      </w:r>
    </w:p>
    <w:p w:rsidR="0042092F" w:rsidRPr="002749FA" w:rsidRDefault="0042092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B2A80"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естественные науки;</w:t>
      </w:r>
    </w:p>
    <w:p w:rsidR="000B2A80" w:rsidRPr="002749FA" w:rsidRDefault="000B2A80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-физкультура, ОБЖ;</w:t>
      </w:r>
    </w:p>
    <w:p w:rsidR="00D51804" w:rsidRPr="002749FA" w:rsidRDefault="00CA1AA5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-технология, рисование, музыка.</w:t>
      </w:r>
    </w:p>
    <w:p w:rsidR="00EC12E4" w:rsidRPr="002749FA" w:rsidRDefault="00D51804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выступления учащихся:</w:t>
      </w:r>
    </w:p>
    <w:p w:rsidR="00EC12E4" w:rsidRPr="002749FA" w:rsidRDefault="00EC12E4" w:rsidP="001130F1">
      <w:pPr>
        <w:shd w:val="clear" w:color="auto" w:fill="FFFFFF" w:themeFill="background1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Актуальность темы</w:t>
      </w:r>
      <w:r w:rsidR="00706D3C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12E4" w:rsidRPr="002749FA" w:rsidRDefault="00C12CD1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C12E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Творчество и самостоятельность автора, наличие аргументированной точки зрения автора</w:t>
      </w:r>
      <w:r w:rsidR="00666CC5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12E4" w:rsidRPr="002749FA" w:rsidRDefault="00623E6B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C12E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Соответствие содержания сформулированной теме, цели и задачам</w:t>
      </w:r>
      <w:r w:rsidR="00C12CD1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6CC5" w:rsidRPr="002749FA" w:rsidRDefault="00623E6B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66CC5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.Доступность изложения;</w:t>
      </w:r>
    </w:p>
    <w:p w:rsidR="00AF2174" w:rsidRPr="002749FA" w:rsidRDefault="00623E6B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5774CE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="00AF217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ыразительность выступления</w:t>
      </w:r>
      <w:r w:rsidR="005774CE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2174" w:rsidRPr="002749FA" w:rsidRDefault="00623E6B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F217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Использование средств наглядности, технических средств</w:t>
      </w:r>
      <w:r w:rsidR="005774CE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30F1" w:rsidRPr="002749FA" w:rsidRDefault="00623E6B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F217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Ответы на вопросы (полнота, аргу</w:t>
      </w:r>
      <w:r w:rsidR="005774CE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ментированность, убедительность</w:t>
      </w:r>
      <w:r w:rsidR="00AF2174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2A6" w:rsidRPr="002749FA" w:rsidRDefault="00AF2174" w:rsidP="001130F1">
      <w:pPr>
        <w:shd w:val="clear" w:color="auto" w:fill="FFFFFF" w:themeFill="background1"/>
        <w:tabs>
          <w:tab w:val="left" w:pos="3960"/>
        </w:tabs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2A6" w:rsidRPr="002749FA" w:rsidRDefault="00F27FC7" w:rsidP="001130F1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749FA">
        <w:rPr>
          <w:rFonts w:ascii="Times New Roman" w:eastAsia="Arial Unicode MS" w:hAnsi="Times New Roman" w:cs="Times New Roman"/>
          <w:b/>
          <w:sz w:val="24"/>
          <w:szCs w:val="24"/>
        </w:rPr>
        <w:t>6.</w:t>
      </w:r>
      <w:r w:rsidR="001502A6" w:rsidRPr="002749FA">
        <w:rPr>
          <w:rFonts w:ascii="Times New Roman" w:eastAsia="Arial Unicode MS" w:hAnsi="Times New Roman" w:cs="Times New Roman"/>
          <w:b/>
          <w:sz w:val="24"/>
          <w:szCs w:val="24"/>
        </w:rPr>
        <w:t xml:space="preserve"> ПОДВЕДЕНИЕ ИТОГОВ</w:t>
      </w:r>
    </w:p>
    <w:p w:rsidR="001502A6" w:rsidRPr="002749FA" w:rsidRDefault="00F27FC7" w:rsidP="001423A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  <w:r w:rsidRPr="002749F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B07EE" w:rsidRPr="002749FA">
        <w:rPr>
          <w:rFonts w:ascii="Times New Roman" w:eastAsia="Arial Unicode MS" w:hAnsi="Times New Roman" w:cs="Times New Roman"/>
          <w:sz w:val="24"/>
          <w:szCs w:val="24"/>
        </w:rPr>
        <w:t>Победители определяются</w:t>
      </w:r>
      <w:r w:rsidR="008104B3" w:rsidRPr="002749FA">
        <w:rPr>
          <w:rFonts w:ascii="Times New Roman" w:eastAsia="Arial Unicode MS" w:hAnsi="Times New Roman" w:cs="Times New Roman"/>
          <w:sz w:val="24"/>
          <w:szCs w:val="24"/>
        </w:rPr>
        <w:t xml:space="preserve"> путём голосования жюри.</w:t>
      </w:r>
      <w:r w:rsidRPr="002749F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104B3" w:rsidRPr="002749FA">
        <w:rPr>
          <w:rFonts w:ascii="Times New Roman" w:eastAsia="Arial Unicode MS" w:hAnsi="Times New Roman" w:cs="Times New Roman"/>
          <w:sz w:val="24"/>
          <w:szCs w:val="24"/>
        </w:rPr>
        <w:t>П</w:t>
      </w:r>
      <w:r w:rsidR="001502A6" w:rsidRPr="002749FA">
        <w:rPr>
          <w:rFonts w:ascii="Times New Roman" w:eastAsia="Arial Unicode MS" w:hAnsi="Times New Roman" w:cs="Times New Roman"/>
          <w:sz w:val="24"/>
          <w:szCs w:val="24"/>
        </w:rPr>
        <w:t>обедители, призеры</w:t>
      </w:r>
      <w:r w:rsidR="008104B3" w:rsidRPr="002749FA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="001502A6" w:rsidRPr="002749FA">
        <w:rPr>
          <w:rFonts w:ascii="Times New Roman" w:eastAsia="Arial Unicode MS" w:hAnsi="Times New Roman" w:cs="Times New Roman"/>
          <w:sz w:val="24"/>
          <w:szCs w:val="24"/>
        </w:rPr>
        <w:t>награждают</w:t>
      </w:r>
      <w:r w:rsidR="003658E4" w:rsidRPr="002749FA">
        <w:rPr>
          <w:rFonts w:ascii="Times New Roman" w:eastAsia="Arial Unicode MS" w:hAnsi="Times New Roman" w:cs="Times New Roman"/>
          <w:sz w:val="24"/>
          <w:szCs w:val="24"/>
        </w:rPr>
        <w:t>ся дипломами и</w:t>
      </w:r>
      <w:r w:rsidR="003960F9" w:rsidRPr="002749FA">
        <w:rPr>
          <w:rFonts w:ascii="Times New Roman" w:eastAsia="Arial Unicode MS" w:hAnsi="Times New Roman" w:cs="Times New Roman"/>
          <w:sz w:val="24"/>
          <w:szCs w:val="24"/>
        </w:rPr>
        <w:t xml:space="preserve"> призами; участники</w:t>
      </w:r>
      <w:r w:rsidR="00B7697D" w:rsidRPr="002749F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960F9" w:rsidRPr="002749FA">
        <w:rPr>
          <w:rFonts w:ascii="Times New Roman" w:eastAsia="Arial Unicode MS" w:hAnsi="Times New Roman" w:cs="Times New Roman"/>
          <w:sz w:val="24"/>
          <w:szCs w:val="24"/>
        </w:rPr>
        <w:t xml:space="preserve">- сертификатами. </w:t>
      </w:r>
      <w:r w:rsidR="003658E4" w:rsidRPr="002749FA">
        <w:rPr>
          <w:rFonts w:ascii="Times New Roman" w:eastAsia="Arial Unicode MS" w:hAnsi="Times New Roman" w:cs="Times New Roman"/>
          <w:sz w:val="24"/>
          <w:szCs w:val="24"/>
        </w:rPr>
        <w:t xml:space="preserve">Научные руководители </w:t>
      </w:r>
      <w:r w:rsidR="00E46369" w:rsidRPr="002749FA">
        <w:rPr>
          <w:rFonts w:ascii="Times New Roman" w:eastAsia="Arial Unicode MS" w:hAnsi="Times New Roman" w:cs="Times New Roman"/>
          <w:sz w:val="24"/>
          <w:szCs w:val="24"/>
        </w:rPr>
        <w:t>награждаются  дипломами.</w:t>
      </w:r>
    </w:p>
    <w:p w:rsidR="00E46369" w:rsidRPr="002749FA" w:rsidRDefault="00E46369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3CD" w:rsidRPr="002749FA" w:rsidRDefault="009333CD" w:rsidP="001130F1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53" w:rsidRPr="002749FA" w:rsidRDefault="00AA4753" w:rsidP="001130F1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0F1" w:rsidRPr="002749FA" w:rsidRDefault="001130F1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3A2" w:rsidRPr="002749FA" w:rsidRDefault="001423A2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0F1" w:rsidRPr="002749FA" w:rsidRDefault="00125763" w:rsidP="002749FA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130F1" w:rsidRPr="002749FA" w:rsidRDefault="001130F1" w:rsidP="001130F1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763" w:rsidRPr="002749FA" w:rsidRDefault="00125763" w:rsidP="001130F1">
      <w:pPr>
        <w:shd w:val="clear" w:color="auto" w:fill="FFFFFF" w:themeFill="background1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Структура исследовательской работы</w:t>
      </w:r>
    </w:p>
    <w:p w:rsidR="00E46369" w:rsidRPr="002749FA" w:rsidRDefault="00E46369" w:rsidP="001130F1">
      <w:pPr>
        <w:shd w:val="clear" w:color="auto" w:fill="FFFFFF" w:themeFill="background1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3A2" w:rsidRPr="002749FA" w:rsidRDefault="00125763" w:rsidP="001423A2">
      <w:pPr>
        <w:shd w:val="clear" w:color="auto" w:fill="FFFFFF" w:themeFill="background1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должна быть построена не произвольно, а по определенной структуре, которая является общепринятой для научных трудов.</w:t>
      </w:r>
      <w:r w:rsidR="0054045C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элементами этой структуры являются: титуль</w:t>
      </w:r>
      <w:r w:rsidR="0054045C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лист, оглавление, введение, 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часть, заключение, список использованной литературы, приложения</w:t>
      </w:r>
      <w:r w:rsidR="00B36881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(если есть)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045C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423A2" w:rsidRPr="002749FA" w:rsidRDefault="00125763" w:rsidP="001423A2">
      <w:pPr>
        <w:shd w:val="clear" w:color="auto" w:fill="FFFFFF" w:themeFill="background1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является первой страницей работы.</w:t>
      </w:r>
      <w:r w:rsidR="0054045C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Титульный лист содержит наименование конференции, тему работы, сведения об авторах (фамилия, имя, отчество, кла</w:t>
      </w:r>
      <w:r w:rsidR="003C53FD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и учебное заведение</w:t>
      </w:r>
      <w:r w:rsidR="0054045C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научных руковод</w:t>
      </w:r>
      <w:r w:rsidR="003C53FD" w:rsidRPr="0027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ителях (фамилия, имя, отчество)</w:t>
      </w:r>
      <w:r w:rsidR="001423A2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3A2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титульного листа помещается оглавление, в котором приводятся пункты работы с указанием страниц.</w:t>
      </w:r>
    </w:p>
    <w:p w:rsidR="001423A2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Введение.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Здесь обычно обосновываются в краткой форме актуальность выбранной темы, цель и содержание поставленных задач, формулируются объект и предмет исследования, указывается избранный метод (или методы) исследования</w:t>
      </w:r>
      <w:r w:rsidR="0030307D"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1423A2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главах</w:t>
      </w:r>
      <w:r w:rsidRPr="002749F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749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основной части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</w:t>
      </w:r>
      <w:r w:rsidR="0030307D"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вать. Эти главы должны показать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умение исследователя сжато, логично и аргументировано излагать материал.</w:t>
      </w:r>
    </w:p>
    <w:p w:rsidR="001423A2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Заключение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 </w:t>
      </w:r>
    </w:p>
    <w:p w:rsidR="00125763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конце работы приводится список использованной литературы</w:t>
      </w:r>
      <w:r w:rsidR="000B0C79"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2749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приложении помещаются вспомогательные или дополнительные материалы. В случае необходимости можно привести дополнительные таблицы, графики, рисунки, и т.д. </w:t>
      </w:r>
    </w:p>
    <w:p w:rsidR="00AA4753" w:rsidRPr="002749FA" w:rsidRDefault="00AA4753" w:rsidP="001130F1">
      <w:pPr>
        <w:shd w:val="clear" w:color="auto" w:fill="FFFFFF" w:themeFill="background1"/>
        <w:spacing w:after="0"/>
        <w:ind w:left="-902" w:right="-187" w:firstLine="35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25763" w:rsidRPr="002749FA" w:rsidRDefault="00125763" w:rsidP="001423A2">
      <w:pPr>
        <w:shd w:val="clear" w:color="auto" w:fill="FFFFFF" w:themeFill="background1"/>
        <w:spacing w:after="0"/>
        <w:ind w:left="-902" w:right="-187" w:firstLine="35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</w:t>
      </w:r>
      <w:r w:rsidR="00410BC2" w:rsidRPr="0027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ния к оформлению и представлению</w:t>
      </w:r>
      <w:r w:rsidRPr="002749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исследовательской работы</w:t>
      </w:r>
    </w:p>
    <w:p w:rsidR="00125763" w:rsidRPr="002749FA" w:rsidRDefault="00125763" w:rsidP="001423A2">
      <w:pPr>
        <w:shd w:val="clear" w:color="auto" w:fill="FFFFFF" w:themeFill="background1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исследовательской работы должен быть на</w:t>
      </w:r>
      <w:r w:rsidR="001423A2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печатан на компьютере шрифтом 14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1,5 интервала. Исследовательская работа должна быть помещена в папку-скоросшивате</w:t>
      </w:r>
      <w:r w:rsidR="001423A2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с прозрачным верхним листом. 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работы рекомендуется оставлять поля вокруг текста следующих размеров: левое - </w:t>
      </w:r>
      <w:r w:rsidR="001423A2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мм, правое - </w:t>
      </w:r>
      <w:smartTag w:uri="urn:schemas-microsoft-com:office:smarttags" w:element="metricconverter">
        <w:smartTagPr>
          <w:attr w:name="ProductID" w:val="15 мм"/>
        </w:smartTagPr>
        <w:r w:rsidRPr="002749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 мм</w:t>
        </w:r>
      </w:smartTag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верхнее - </w:t>
      </w:r>
      <w:smartTag w:uri="urn:schemas-microsoft-com:office:smarttags" w:element="metricconverter">
        <w:smartTagPr>
          <w:attr w:name="ProductID" w:val="20 мм"/>
        </w:smartTagPr>
        <w:r w:rsidRPr="002749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 мм</w:t>
        </w:r>
      </w:smartTag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нижнее - </w:t>
      </w:r>
      <w:smartTag w:uri="urn:schemas-microsoft-com:office:smarttags" w:element="metricconverter">
        <w:smartTagPr>
          <w:attr w:name="ProductID" w:val="20 мм"/>
        </w:smartTagPr>
        <w:r w:rsidRPr="002749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 мм</w:t>
        </w:r>
      </w:smartTag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1867" w:rsidRPr="002749FA" w:rsidRDefault="00125763" w:rsidP="001423A2">
      <w:pPr>
        <w:shd w:val="clear" w:color="auto" w:fill="FFFFFF" w:themeFill="background1"/>
        <w:spacing w:after="0"/>
        <w:ind w:right="-18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названием главы и последующим текстом должно быть равно трем интервалам. 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616D11" w:rsidRPr="002749FA" w:rsidRDefault="00616D11" w:rsidP="001130F1">
      <w:pPr>
        <w:shd w:val="clear" w:color="auto" w:fill="FFFFFF" w:themeFill="background1"/>
        <w:spacing w:after="0"/>
        <w:ind w:left="-902" w:right="-18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11" w:rsidRPr="002749FA" w:rsidRDefault="00616D11" w:rsidP="001130F1">
      <w:pPr>
        <w:shd w:val="clear" w:color="auto" w:fill="FFFFFF" w:themeFill="background1"/>
        <w:spacing w:after="0"/>
        <w:ind w:left="-902" w:right="-18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11" w:rsidRPr="002749FA" w:rsidRDefault="00616D11" w:rsidP="001130F1">
      <w:pPr>
        <w:shd w:val="clear" w:color="auto" w:fill="FFFFFF" w:themeFill="background1"/>
        <w:spacing w:after="0"/>
        <w:ind w:left="-902" w:right="-18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D11" w:rsidRPr="002749FA" w:rsidRDefault="00616D11" w:rsidP="001130F1">
      <w:pPr>
        <w:shd w:val="clear" w:color="auto" w:fill="FFFFFF" w:themeFill="background1"/>
        <w:spacing w:after="0"/>
        <w:ind w:left="-902" w:right="-18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3A2" w:rsidRDefault="001423A2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Pr="002749FA" w:rsidRDefault="002749FA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Default="003C53FD" w:rsidP="002749FA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титульного листа</w:t>
      </w:r>
    </w:p>
    <w:p w:rsidR="002749FA" w:rsidRPr="002749FA" w:rsidRDefault="002749FA" w:rsidP="002749FA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9CC" w:rsidRPr="002749FA" w:rsidRDefault="009C09CC" w:rsidP="001423A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 учреждение</w:t>
      </w:r>
    </w:p>
    <w:p w:rsidR="001423A2" w:rsidRPr="002749FA" w:rsidRDefault="009C09CC" w:rsidP="001423A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24»</w:t>
      </w:r>
      <w:r w:rsidR="001423A2"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09CC" w:rsidRPr="002749FA" w:rsidRDefault="001423A2" w:rsidP="001423A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г.Альметьевска Республики Татарстан</w:t>
      </w:r>
    </w:p>
    <w:p w:rsidR="009C09CC" w:rsidRPr="002749FA" w:rsidRDefault="009C09CC" w:rsidP="001130F1">
      <w:pPr>
        <w:shd w:val="clear" w:color="auto" w:fill="FFFFFF" w:themeFill="background1"/>
        <w:spacing w:after="0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9CC" w:rsidRPr="002749FA" w:rsidRDefault="009C09CC" w:rsidP="001423A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Научно-практическая  конференция</w:t>
      </w:r>
    </w:p>
    <w:p w:rsidR="009C09CC" w:rsidRPr="002749FA" w:rsidRDefault="009C09CC" w:rsidP="001423A2">
      <w:pPr>
        <w:shd w:val="clear" w:color="auto" w:fill="FFFFFF" w:themeFill="background1"/>
        <w:spacing w:after="0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«Юный исследователь»</w:t>
      </w:r>
    </w:p>
    <w:p w:rsidR="009C09CC" w:rsidRPr="002749FA" w:rsidRDefault="009C09CC" w:rsidP="001130F1">
      <w:pPr>
        <w:shd w:val="clear" w:color="auto" w:fill="FFFFFF" w:themeFill="background1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0F" w:rsidRPr="002749FA" w:rsidRDefault="00A2280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0F" w:rsidRPr="002749FA" w:rsidRDefault="00A2280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A2280F" w:rsidP="001423A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</w:t>
      </w:r>
    </w:p>
    <w:p w:rsidR="003C53FD" w:rsidRPr="002749FA" w:rsidRDefault="003C53FD" w:rsidP="001423A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0F" w:rsidRPr="002749FA" w:rsidRDefault="00A2280F" w:rsidP="001423A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80F" w:rsidRPr="002749FA" w:rsidRDefault="00A2280F" w:rsidP="001423A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ТРАДИЦИИ УСТНОГО НАРОДНОГО ТВОРЧЕСТВА В ПРОИЗВЕДЕНИЯХ А.С.ПУШКИНА</w:t>
      </w: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80F" w:rsidRPr="002749FA" w:rsidRDefault="00A2280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80F" w:rsidRPr="002749FA" w:rsidRDefault="00A2280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80F" w:rsidRPr="002749FA" w:rsidRDefault="00A2280F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3FD" w:rsidRPr="002749FA" w:rsidRDefault="00A2280F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Выполнил:</w:t>
      </w:r>
    </w:p>
    <w:p w:rsidR="00A2280F" w:rsidRPr="002749FA" w:rsidRDefault="00A2280F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A2280F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11 «А» класса</w:t>
      </w:r>
    </w:p>
    <w:p w:rsidR="003C53FD" w:rsidRPr="002749FA" w:rsidRDefault="003C53FD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 Иван </w:t>
      </w:r>
      <w:r w:rsidR="00A2280F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Иванович</w:t>
      </w: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C1" w:rsidRPr="002749FA" w:rsidRDefault="00FC41C1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80F" w:rsidRPr="002749FA" w:rsidRDefault="00A2280F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 </w:t>
      </w:r>
      <w:r w:rsidR="003C53FD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</w:p>
    <w:p w:rsidR="00A2280F" w:rsidRPr="002749FA" w:rsidRDefault="003C53FD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</w:t>
      </w:r>
      <w:r w:rsidR="00FC41C1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С., </w:t>
      </w:r>
    </w:p>
    <w:p w:rsidR="003C53FD" w:rsidRPr="002749FA" w:rsidRDefault="003C53FD" w:rsidP="00A2280F">
      <w:pPr>
        <w:shd w:val="clear" w:color="auto" w:fill="FFFFFF" w:themeFill="background1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</w:t>
      </w: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FD" w:rsidRPr="002749FA" w:rsidRDefault="003C53FD" w:rsidP="001130F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9FA" w:rsidRDefault="002749FA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867" w:rsidRPr="002749FA" w:rsidRDefault="00FC41C1" w:rsidP="00AD421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Альметьевск </w:t>
      </w:r>
      <w:r w:rsidR="00AD421A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3FD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D421A" w:rsidRPr="002749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sectPr w:rsidR="00BC1867" w:rsidRPr="002749FA" w:rsidSect="001423A2"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BEE" w:rsidRDefault="00872BEE">
      <w:pPr>
        <w:spacing w:after="0" w:line="240" w:lineRule="auto"/>
      </w:pPr>
      <w:r>
        <w:separator/>
      </w:r>
    </w:p>
  </w:endnote>
  <w:endnote w:type="continuationSeparator" w:id="0">
    <w:p w:rsidR="00872BEE" w:rsidRDefault="0087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BEE" w:rsidRDefault="00872BEE">
      <w:pPr>
        <w:spacing w:after="0" w:line="240" w:lineRule="auto"/>
      </w:pPr>
      <w:r>
        <w:separator/>
      </w:r>
    </w:p>
  </w:footnote>
  <w:footnote w:type="continuationSeparator" w:id="0">
    <w:p w:rsidR="00872BEE" w:rsidRDefault="00872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54C56"/>
    <w:multiLevelType w:val="hybridMultilevel"/>
    <w:tmpl w:val="93081E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809A4"/>
    <w:multiLevelType w:val="hybridMultilevel"/>
    <w:tmpl w:val="0B7A8E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70B34"/>
    <w:multiLevelType w:val="hybridMultilevel"/>
    <w:tmpl w:val="012E81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543D7"/>
    <w:multiLevelType w:val="hybridMultilevel"/>
    <w:tmpl w:val="BB4E4F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921806"/>
    <w:multiLevelType w:val="hybridMultilevel"/>
    <w:tmpl w:val="C8248856"/>
    <w:lvl w:ilvl="0" w:tplc="DE32A89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6ED3744C"/>
    <w:multiLevelType w:val="hybridMultilevel"/>
    <w:tmpl w:val="8CFC2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D41C90"/>
    <w:multiLevelType w:val="hybridMultilevel"/>
    <w:tmpl w:val="04020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67"/>
    <w:rsid w:val="000164B8"/>
    <w:rsid w:val="00054EDD"/>
    <w:rsid w:val="000B0C79"/>
    <w:rsid w:val="000B2A80"/>
    <w:rsid w:val="000E3F88"/>
    <w:rsid w:val="000F0CE6"/>
    <w:rsid w:val="0011214A"/>
    <w:rsid w:val="001130F1"/>
    <w:rsid w:val="0012410C"/>
    <w:rsid w:val="00125763"/>
    <w:rsid w:val="001423A2"/>
    <w:rsid w:val="001502A6"/>
    <w:rsid w:val="001912E5"/>
    <w:rsid w:val="00196564"/>
    <w:rsid w:val="002679A9"/>
    <w:rsid w:val="002749FA"/>
    <w:rsid w:val="00292270"/>
    <w:rsid w:val="002F67B5"/>
    <w:rsid w:val="0030307D"/>
    <w:rsid w:val="00303CB4"/>
    <w:rsid w:val="003651C7"/>
    <w:rsid w:val="003658E4"/>
    <w:rsid w:val="00366CAA"/>
    <w:rsid w:val="00373927"/>
    <w:rsid w:val="0037683C"/>
    <w:rsid w:val="003960F9"/>
    <w:rsid w:val="003C43DA"/>
    <w:rsid w:val="003C53FD"/>
    <w:rsid w:val="00410BC2"/>
    <w:rsid w:val="004140B4"/>
    <w:rsid w:val="0042092F"/>
    <w:rsid w:val="0046026E"/>
    <w:rsid w:val="00492888"/>
    <w:rsid w:val="004E7F41"/>
    <w:rsid w:val="00534EE0"/>
    <w:rsid w:val="0054045C"/>
    <w:rsid w:val="00555D0B"/>
    <w:rsid w:val="005674F1"/>
    <w:rsid w:val="005774CE"/>
    <w:rsid w:val="005D4AF0"/>
    <w:rsid w:val="00616D11"/>
    <w:rsid w:val="00621B6A"/>
    <w:rsid w:val="00623E6B"/>
    <w:rsid w:val="00655100"/>
    <w:rsid w:val="00666CC5"/>
    <w:rsid w:val="00706D3C"/>
    <w:rsid w:val="008104B3"/>
    <w:rsid w:val="008424E3"/>
    <w:rsid w:val="00872BEE"/>
    <w:rsid w:val="0089315F"/>
    <w:rsid w:val="00896B8E"/>
    <w:rsid w:val="008D4F63"/>
    <w:rsid w:val="008E1EDF"/>
    <w:rsid w:val="00911BCB"/>
    <w:rsid w:val="00912427"/>
    <w:rsid w:val="00932C01"/>
    <w:rsid w:val="009333CD"/>
    <w:rsid w:val="00961D58"/>
    <w:rsid w:val="00962920"/>
    <w:rsid w:val="009924CF"/>
    <w:rsid w:val="009C09CC"/>
    <w:rsid w:val="009D797D"/>
    <w:rsid w:val="00A2280F"/>
    <w:rsid w:val="00A37B31"/>
    <w:rsid w:val="00A517EA"/>
    <w:rsid w:val="00AA4753"/>
    <w:rsid w:val="00AC1074"/>
    <w:rsid w:val="00AD421A"/>
    <w:rsid w:val="00AF2174"/>
    <w:rsid w:val="00AF3B65"/>
    <w:rsid w:val="00B03E08"/>
    <w:rsid w:val="00B2110D"/>
    <w:rsid w:val="00B36881"/>
    <w:rsid w:val="00B7697D"/>
    <w:rsid w:val="00B81596"/>
    <w:rsid w:val="00BC1867"/>
    <w:rsid w:val="00BE0FDD"/>
    <w:rsid w:val="00C12CD1"/>
    <w:rsid w:val="00C87ECD"/>
    <w:rsid w:val="00CA1AA5"/>
    <w:rsid w:val="00CC4FD3"/>
    <w:rsid w:val="00D12B6F"/>
    <w:rsid w:val="00D51804"/>
    <w:rsid w:val="00E16020"/>
    <w:rsid w:val="00E46369"/>
    <w:rsid w:val="00EC12E4"/>
    <w:rsid w:val="00EE0476"/>
    <w:rsid w:val="00F270F8"/>
    <w:rsid w:val="00F27FC7"/>
    <w:rsid w:val="00FB07EE"/>
    <w:rsid w:val="00FC0C5F"/>
    <w:rsid w:val="00FC41C1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248E9A-5122-4B33-A66D-5B1C292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18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18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1BC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E46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369"/>
  </w:style>
  <w:style w:type="paragraph" w:customStyle="1" w:styleId="Default">
    <w:name w:val="Default"/>
    <w:rsid w:val="005404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D42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AC107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Пользователь Windows</cp:lastModifiedBy>
  <cp:revision>15</cp:revision>
  <cp:lastPrinted>2018-05-08T16:33:00Z</cp:lastPrinted>
  <dcterms:created xsi:type="dcterms:W3CDTF">2016-10-23T17:37:00Z</dcterms:created>
  <dcterms:modified xsi:type="dcterms:W3CDTF">2018-11-10T07:41:00Z</dcterms:modified>
</cp:coreProperties>
</file>